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07501220703125" w:lineRule="auto"/>
        <w:ind w:left="3.84002685546875" w:right="1904.921875" w:firstLine="14.400024414062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Form - NoMAA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Small Grants for Individual Artists in  Washington Heights / Inwood / West Harlem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2451171875" w:line="240" w:lineRule="auto"/>
        <w:ind w:left="3.359985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Artist Name: ____________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.639953613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 Title: ____________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9.91943359375" w:line="240" w:lineRule="auto"/>
        <w:ind w:left="3.359985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Total Project Budget: _______ Total Request from NoMAA: 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9.91943359375" w:line="240" w:lineRule="auto"/>
        <w:ind w:left="3.3599853515625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5"/>
        <w:gridCol w:w="4530"/>
        <w:gridCol w:w="1860"/>
        <w:tblGridChange w:id="0">
          <w:tblGrid>
            <w:gridCol w:w="3285"/>
            <w:gridCol w:w="4530"/>
            <w:gridCol w:w="1860"/>
          </w:tblGrid>
        </w:tblGridChange>
      </w:tblGrid>
      <w:tr>
        <w:trPr>
          <w:cantSplit w:val="0"/>
          <w:trHeight w:val="875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8.24005126953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EXPENSES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.71923828125" w:line="240" w:lineRule="auto"/>
              <w:ind w:left="178.39996337890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(as applicable)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40.0805664062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EXPLANATION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4.60083007812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.71923828125" w:line="240" w:lineRule="auto"/>
              <w:ind w:left="0" w:right="342.8015136718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BUDGET</w:t>
            </w:r>
          </w:p>
        </w:tc>
      </w:tr>
      <w:tr>
        <w:trPr>
          <w:cantSplit w:val="0"/>
          <w:trHeight w:val="50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35998535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Artistic Personnel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7.51998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Materials/Supplies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7.519989013671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Marketing/Promotion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5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359985351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Transportation/Travel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1.7599487304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Space Rental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4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0.6399536132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Permits/Fees/Licenses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8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6.0400390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Other Expenses (specify)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35998535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EXPENSES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5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15"/>
        <w:gridCol w:w="4515"/>
        <w:gridCol w:w="1875"/>
        <w:tblGridChange w:id="0">
          <w:tblGrid>
            <w:gridCol w:w="3315"/>
            <w:gridCol w:w="4515"/>
            <w:gridCol w:w="1875"/>
          </w:tblGrid>
        </w:tblGridChange>
      </w:tblGrid>
      <w:tr>
        <w:trPr>
          <w:cantSplit w:val="0"/>
          <w:trHeight w:val="1160.400085449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5.35995483398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INCOME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5.3204345703125" w:line="240" w:lineRule="auto"/>
              <w:ind w:left="178.39996337890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(as applicable)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35.0805664062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EXPLANATION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4.60083007812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320434570312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BUDGET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Tickets/Fees/Sales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kind Support </w:t>
              <w:br w:type="textWrapping"/>
              <w:t xml:space="preserve">(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donated goods or services)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35998535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INCOME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5"/>
        <w:gridCol w:w="1890"/>
        <w:tblGridChange w:id="0">
          <w:tblGrid>
            <w:gridCol w:w="7845"/>
            <w:gridCol w:w="1890"/>
          </w:tblGrid>
        </w:tblGridChange>
      </w:tblGrid>
      <w:tr>
        <w:trPr>
          <w:cantSplit w:val="0"/>
          <w:trHeight w:val="855.50018310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3599853515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REQUESTED FROM NoMAA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79833984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785.4998779296875" w:top="1425.599365234375" w:left="1440.4998779296875" w:right="1435.39916992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